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AC508" w14:textId="7A5BC2BD" w:rsidR="00B02092" w:rsidRPr="00B02092" w:rsidRDefault="00B02092" w:rsidP="00F013CA">
      <w:pPr>
        <w:jc w:val="center"/>
        <w:rPr>
          <w:bCs/>
          <w:lang w:eastAsia="ar-SA"/>
        </w:rPr>
      </w:pPr>
    </w:p>
    <w:p w14:paraId="4115A011" w14:textId="77777777"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14:paraId="75AA960C" w14:textId="77777777"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14:paraId="04DD125F" w14:textId="77777777"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14:paraId="04C0BA31" w14:textId="1E41BBC9" w:rsidR="006D7FDF" w:rsidRPr="00867861" w:rsidRDefault="00A87F93" w:rsidP="00E8132D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  <w:r w:rsidR="00E8132D">
        <w:rPr>
          <w:b/>
          <w:bCs/>
          <w:color w:val="000000"/>
          <w:sz w:val="28"/>
          <w:szCs w:val="28"/>
        </w:rPr>
        <w:t xml:space="preserve"> </w:t>
      </w: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  <w:r w:rsidR="00E8132D">
        <w:rPr>
          <w:b/>
          <w:bCs/>
          <w:color w:val="000000"/>
          <w:sz w:val="28"/>
          <w:szCs w:val="28"/>
        </w:rPr>
        <w:t xml:space="preserve"> </w:t>
      </w: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  <w:r w:rsidR="00E8132D">
        <w:rPr>
          <w:b/>
          <w:snapToGrid w:val="0"/>
          <w:sz w:val="28"/>
          <w:szCs w:val="28"/>
        </w:rPr>
        <w:t xml:space="preserve"> </w:t>
      </w:r>
      <w:r w:rsidR="006D7FDF" w:rsidRPr="00867861">
        <w:rPr>
          <w:b/>
          <w:snapToGrid w:val="0"/>
          <w:sz w:val="28"/>
          <w:szCs w:val="28"/>
        </w:rPr>
        <w:t xml:space="preserve">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="006D7FDF"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="006D7FDF" w:rsidRPr="00867861">
        <w:rPr>
          <w:b/>
          <w:snapToGrid w:val="0"/>
          <w:sz w:val="28"/>
          <w:szCs w:val="28"/>
        </w:rPr>
        <w:t xml:space="preserve"> годов</w:t>
      </w:r>
      <w:r w:rsidRPr="00867861">
        <w:rPr>
          <w:b/>
          <w:snapToGrid w:val="0"/>
          <w:sz w:val="28"/>
          <w:szCs w:val="28"/>
        </w:rPr>
        <w:t>»</w:t>
      </w:r>
    </w:p>
    <w:p w14:paraId="70B39495" w14:textId="77777777"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580D78" w14:textId="77777777"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р е ш и л:</w:t>
      </w:r>
    </w:p>
    <w:p w14:paraId="31097974" w14:textId="77777777"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14:paraId="53852E35" w14:textId="77777777"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14:paraId="374A83A4" w14:textId="77777777"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14:paraId="40A902FE" w14:textId="77777777"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EC1AFC">
        <w:rPr>
          <w:sz w:val="28"/>
          <w:szCs w:val="28"/>
          <w:lang w:eastAsia="en-US"/>
        </w:rPr>
        <w:t xml:space="preserve">2113186,1 </w:t>
      </w:r>
      <w:r w:rsidRPr="004E5251">
        <w:rPr>
          <w:sz w:val="28"/>
          <w:szCs w:val="28"/>
          <w:lang w:eastAsia="en-US"/>
        </w:rPr>
        <w:t>тыс. рублей;</w:t>
      </w:r>
    </w:p>
    <w:p w14:paraId="2EE4B100" w14:textId="77777777"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EC1AFC" w:rsidRPr="00EC1AFC">
        <w:rPr>
          <w:sz w:val="28"/>
          <w:szCs w:val="28"/>
          <w:lang w:eastAsia="en-US"/>
        </w:rPr>
        <w:t xml:space="preserve">2139730,3 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14:paraId="166727F7" w14:textId="77777777"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8B70D1">
        <w:rPr>
          <w:sz w:val="28"/>
          <w:szCs w:val="28"/>
          <w:lang w:eastAsia="en-US"/>
        </w:rPr>
        <w:t>4995,8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14:paraId="0E74F5D7" w14:textId="77777777"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14:paraId="3807FB0B" w14:textId="77777777" w:rsidR="008913F6" w:rsidRPr="00177785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177785">
        <w:rPr>
          <w:sz w:val="28"/>
          <w:szCs w:val="28"/>
          <w:lang w:eastAsia="en-US"/>
        </w:rPr>
        <w:t>5</w:t>
      </w:r>
      <w:r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Pr="00177785">
        <w:rPr>
          <w:sz w:val="28"/>
          <w:szCs w:val="28"/>
          <w:lang w:eastAsia="en-US"/>
        </w:rPr>
        <w:t xml:space="preserve">в сумме </w:t>
      </w:r>
      <w:r w:rsidR="00177785" w:rsidRPr="00177785">
        <w:rPr>
          <w:sz w:val="28"/>
          <w:szCs w:val="28"/>
          <w:lang w:eastAsia="en-US"/>
        </w:rPr>
        <w:t>93900,0</w:t>
      </w:r>
      <w:r w:rsidRPr="00177785">
        <w:rPr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14:paraId="2536A8D8" w14:textId="77777777"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8A7DB1">
        <w:rPr>
          <w:sz w:val="28"/>
          <w:szCs w:val="28"/>
          <w:lang w:eastAsia="en-US"/>
        </w:rPr>
        <w:t>26544,2</w:t>
      </w:r>
      <w:r w:rsidR="001550EB" w:rsidRPr="00737FB8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рублей.</w:t>
      </w:r>
      <w:r w:rsidR="00377E31" w:rsidRPr="00737FB8">
        <w:rPr>
          <w:sz w:val="28"/>
          <w:szCs w:val="28"/>
          <w:lang w:eastAsia="en-US"/>
        </w:rPr>
        <w:t>»;</w:t>
      </w:r>
    </w:p>
    <w:p w14:paraId="3CF823C3" w14:textId="77777777"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14:paraId="1680B9A6" w14:textId="77777777"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EC1AFC"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) приложение  4 «Безвозмездные поступления из краевого бюджета на             2024 год» изложить в новой редакции (приложение </w:t>
      </w:r>
      <w:r w:rsidR="00EC1AFC"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14:paraId="635EC58F" w14:textId="77777777"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EC1AFC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EC1AFC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14:paraId="45CDD7E4" w14:textId="77777777"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C1AFC">
        <w:rPr>
          <w:sz w:val="28"/>
          <w:szCs w:val="28"/>
        </w:rPr>
        <w:t>5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867861">
        <w:rPr>
          <w:sz w:val="28"/>
          <w:szCs w:val="28"/>
        </w:rPr>
        <w:lastRenderedPageBreak/>
        <w:t>деятельности), группам видов расходов классификации расходов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8A7DB1">
        <w:rPr>
          <w:sz w:val="28"/>
          <w:szCs w:val="28"/>
        </w:rPr>
        <w:t xml:space="preserve"> </w:t>
      </w:r>
      <w:r w:rsidR="00EC1AFC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14:paraId="04E0109C" w14:textId="77777777"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EC1AFC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EC1AFC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14:paraId="22E9EECA" w14:textId="77777777" w:rsidR="00EC1AFC" w:rsidRPr="00867861" w:rsidRDefault="00EC1AFC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EC1AFC">
        <w:rPr>
          <w:sz w:val="28"/>
          <w:szCs w:val="28"/>
        </w:rPr>
        <w:t xml:space="preserve">) приложение 13 «Объем бюджетных ассигнований, направленных на социальную поддержку детей и семей, имеющих детей, на 2024 год и плановый период 2025 и 2026 годов» изложить в новой редакции (приложение </w:t>
      </w:r>
      <w:r>
        <w:rPr>
          <w:sz w:val="28"/>
          <w:szCs w:val="28"/>
        </w:rPr>
        <w:t>6</w:t>
      </w:r>
      <w:r w:rsidRPr="00EC1AFC">
        <w:rPr>
          <w:sz w:val="28"/>
          <w:szCs w:val="28"/>
        </w:rPr>
        <w:t>);</w:t>
      </w:r>
    </w:p>
    <w:p w14:paraId="037A851E" w14:textId="77777777"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EC1AFC">
        <w:rPr>
          <w:sz w:val="28"/>
          <w:szCs w:val="28"/>
        </w:rPr>
        <w:t>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EC1AFC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14:paraId="0E517930" w14:textId="77777777" w:rsidR="00EC1AFC" w:rsidRPr="00867861" w:rsidRDefault="00EC1AFC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C1AFC">
        <w:rPr>
          <w:sz w:val="28"/>
          <w:szCs w:val="28"/>
        </w:rPr>
        <w:t>9) приложение 22 «Безвозмездные поступления из бюджетов сельских поселений на выполнение переданных полномочий  в 2024  году» изложить в новой редакции (приложение 8);</w:t>
      </w:r>
    </w:p>
    <w:p w14:paraId="66A2DD22" w14:textId="77777777" w:rsidR="00AF4DCE" w:rsidRDefault="00B2516D" w:rsidP="00EC1AF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 w:rsidR="00AF4DCE" w:rsidRPr="008C12AA">
        <w:rPr>
          <w:sz w:val="27"/>
          <w:szCs w:val="27"/>
        </w:rPr>
        <w:t xml:space="preserve"> </w:t>
      </w:r>
      <w:r w:rsidR="008A7DB1">
        <w:rPr>
          <w:sz w:val="27"/>
          <w:szCs w:val="27"/>
        </w:rPr>
        <w:t>1</w:t>
      </w:r>
      <w:r w:rsidR="00EC1AFC">
        <w:rPr>
          <w:sz w:val="27"/>
          <w:szCs w:val="27"/>
        </w:rPr>
        <w:t>0</w:t>
      </w:r>
      <w:r w:rsidR="00AF4DCE" w:rsidRPr="008C12AA">
        <w:rPr>
          <w:sz w:val="27"/>
          <w:szCs w:val="27"/>
        </w:rPr>
        <w:t xml:space="preserve">) </w:t>
      </w:r>
      <w:r w:rsidR="002428DE" w:rsidRPr="002428DE">
        <w:rPr>
          <w:sz w:val="27"/>
          <w:szCs w:val="27"/>
        </w:rPr>
        <w:t xml:space="preserve">приложение 24 «Объем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2024 год» изложить в новой редакции (приложение </w:t>
      </w:r>
      <w:r w:rsidR="00EC1AFC">
        <w:rPr>
          <w:sz w:val="27"/>
          <w:szCs w:val="27"/>
        </w:rPr>
        <w:t>9</w:t>
      </w:r>
      <w:r w:rsidR="002428DE" w:rsidRPr="002428DE">
        <w:rPr>
          <w:sz w:val="27"/>
          <w:szCs w:val="27"/>
        </w:rPr>
        <w:t>)</w:t>
      </w:r>
      <w:r w:rsidR="002428DE">
        <w:rPr>
          <w:sz w:val="27"/>
          <w:szCs w:val="27"/>
        </w:rPr>
        <w:t>;</w:t>
      </w:r>
    </w:p>
    <w:p w14:paraId="110A521F" w14:textId="77777777"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2. Администрации муниципального образования Тбилисский район разместить настоящее решение на официальном сайте администрации муниципального образования Тбилисский район.</w:t>
      </w:r>
    </w:p>
    <w:p w14:paraId="53FD30E6" w14:textId="77777777"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r w:rsidR="00E212E7" w:rsidRPr="004E5251">
        <w:rPr>
          <w:sz w:val="28"/>
          <w:szCs w:val="28"/>
        </w:rPr>
        <w:t>Яньшин</w:t>
      </w:r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14:paraId="3349C5E4" w14:textId="77777777"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14:paraId="3039899B" w14:textId="77777777"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3DD03E" w14:textId="77777777" w:rsidR="00E8132D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E8132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14:paraId="5DD6B6BD" w14:textId="426AB75C" w:rsidR="00174E1C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муниципального образования</w:t>
      </w:r>
    </w:p>
    <w:p w14:paraId="07BEF188" w14:textId="77777777" w:rsidR="00E8132D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</w:t>
      </w:r>
    </w:p>
    <w:p w14:paraId="112D4F4C" w14:textId="1C9E81C3" w:rsidR="00174E1C" w:rsidRPr="004E5251" w:rsidRDefault="00B85EE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Т.В. Кириченко</w:t>
      </w:r>
    </w:p>
    <w:p w14:paraId="1247D9E6" w14:textId="07E4D04A" w:rsidR="0058089D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0174E11" w14:textId="491AE24E" w:rsidR="00E8132D" w:rsidRDefault="00E8132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689531" w14:textId="77777777" w:rsidR="00E8132D" w:rsidRPr="004E5251" w:rsidRDefault="00E8132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C2F313" w14:textId="77777777" w:rsidR="00E8132D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Председатель Совета</w:t>
      </w:r>
    </w:p>
    <w:p w14:paraId="0CE6D1F4" w14:textId="77777777" w:rsidR="00E8132D" w:rsidRDefault="00174E1C" w:rsidP="00E813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муниципального </w:t>
      </w:r>
      <w:r w:rsidR="005C51E4" w:rsidRPr="004E5251">
        <w:rPr>
          <w:sz w:val="28"/>
          <w:szCs w:val="28"/>
        </w:rPr>
        <w:tab/>
      </w:r>
      <w:r w:rsidR="006C7320" w:rsidRPr="004E5251">
        <w:rPr>
          <w:sz w:val="28"/>
          <w:szCs w:val="28"/>
        </w:rPr>
        <w:t>о</w:t>
      </w:r>
      <w:r w:rsidRPr="004E5251">
        <w:rPr>
          <w:sz w:val="28"/>
          <w:szCs w:val="28"/>
        </w:rPr>
        <w:t>бразования</w:t>
      </w:r>
    </w:p>
    <w:p w14:paraId="39BD37B9" w14:textId="77777777" w:rsidR="00E8132D" w:rsidRDefault="00174E1C" w:rsidP="00E813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</w:t>
      </w:r>
    </w:p>
    <w:p w14:paraId="48D7BD14" w14:textId="190CFBDC" w:rsidR="00867861" w:rsidRPr="004E5251" w:rsidRDefault="00174E1C" w:rsidP="00E813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А.В. Савченко</w:t>
      </w:r>
    </w:p>
    <w:sectPr w:rsidR="00867861" w:rsidRPr="004E5251" w:rsidSect="00DB4B02">
      <w:headerReference w:type="default" r:id="rId8"/>
      <w:footerReference w:type="default" r:id="rId9"/>
      <w:pgSz w:w="11907" w:h="16840" w:code="9"/>
      <w:pgMar w:top="1134" w:right="567" w:bottom="851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B8FC0" w14:textId="77777777" w:rsidR="00AD750E" w:rsidRDefault="00AD750E">
      <w:r>
        <w:separator/>
      </w:r>
    </w:p>
  </w:endnote>
  <w:endnote w:type="continuationSeparator" w:id="0">
    <w:p w14:paraId="08349DCF" w14:textId="77777777" w:rsidR="00AD750E" w:rsidRDefault="00AD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5C49E" w14:textId="77777777" w:rsidR="00EC1AFC" w:rsidRDefault="00EC1AFC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8F6CC" w14:textId="77777777" w:rsidR="00AD750E" w:rsidRDefault="00AD750E">
      <w:r>
        <w:separator/>
      </w:r>
    </w:p>
  </w:footnote>
  <w:footnote w:type="continuationSeparator" w:id="0">
    <w:p w14:paraId="23888378" w14:textId="77777777" w:rsidR="00AD750E" w:rsidRDefault="00AD7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A94FB" w14:textId="77777777" w:rsidR="00EC1AFC" w:rsidRDefault="00EC1AFC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4B02">
      <w:rPr>
        <w:rStyle w:val="a9"/>
        <w:noProof/>
      </w:rPr>
      <w:t>2</w:t>
    </w:r>
    <w:r>
      <w:rPr>
        <w:rStyle w:val="a9"/>
      </w:rPr>
      <w:fldChar w:fldCharType="end"/>
    </w:r>
  </w:p>
  <w:p w14:paraId="35523C5F" w14:textId="77777777" w:rsidR="00EC1AFC" w:rsidRDefault="00EC1AF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D750E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4B02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132D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AF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32E9D"/>
  <w15:docId w15:val="{54AD165E-DB02-4ABD-AC0E-8D5F33DF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6E42-9AA2-4385-9198-37524F6C7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user</cp:lastModifiedBy>
  <cp:revision>315</cp:revision>
  <cp:lastPrinted>2024-12-13T09:24:00Z</cp:lastPrinted>
  <dcterms:created xsi:type="dcterms:W3CDTF">2021-02-16T05:14:00Z</dcterms:created>
  <dcterms:modified xsi:type="dcterms:W3CDTF">2024-12-27T06:43:00Z</dcterms:modified>
</cp:coreProperties>
</file>